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E490" w14:textId="6461620D" w:rsidR="00D06214" w:rsidRDefault="00D06214" w:rsidP="00D06214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5D3C97" wp14:editId="540524CB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A5BF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1D7479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E2F194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1F5AA6BD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BB70C1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14:paraId="78E1A2F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367597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B49E5D0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2531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3" name="Rectángulo 1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5D3C97" id="Grupo 11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hOilgMAAPMIAAAOAAAAZHJzL2Uyb0RvYy54bWy0Vttu3DYQfS/QfyD4XuuyF9uC18HCqY0C&#10;bmrEKfLMpagLSpHskGut+zf9lv5Yh6So3ThBbkX3QUuKM8OZw3OGunp1GCR5EmB7rTa0OMspEYrr&#10;ulfthv7+7vanC0qsY6pmUiuxoc/C0lfXP/5wNZpKlLrTshZAMIiy1Wg2tHPOVFlmeScGZs+0EQoX&#10;Gw0DcziFNquBjRh9kFmZ5+ts1FAb0FxYi29fx0V6HeI3jeDut6axwhG5oZibC08Iz51/ZtdXrGqB&#10;ma7nUxrsO7IYWK9w0znUa+YY2UP/Uaih56CtbtwZ10Omm6bnItSA1RT5i2ruQO9NqKWtxtbMMCG0&#10;L3D67rD8zdMDkL7GsysoUWzAM7qDvdEE5wjOaNoKbe7APJoHmF60cebrPTQw+H+shBwCrM8zrOLg&#10;CMeX5Wp9vshXlHBcK8rLfFFOwPMOT+cjP979fOq5Wh4914sLn1WWNs58fnM6o0ES2SNO9r/h9Ngx&#10;IwL81mOQcCoTTm+RXUy1UpCQlN8dzTxOHhFr7jX/wxKlbzq0ElsAPXaC1ZhVgBZzP3HwE4uuZDf+&#10;qms8BbZ3OlDqBcTrixIBQSQXy6K4jAQ+Io0sWqLkAtLFebEoFx/gxSoD1t0JPRA/2FDAGsIu7One&#10;ughtMglVaNnXt72UYQLt7kYCeWKoptvwm6LbUzOpvLHS3i1G9G9Cub5CTypbucPuEOhkq52un7Fw&#10;0FGd2E1w0Gn4i5IRlbmh9s89A0GJ/EUheJdlfu6lHCbL9WKFEzhd2Z2uMMUx1IY6SuLwxkX57w30&#10;bYc7FaF+pbcIeNMHDHyCMaspb2RVTPv/p9filF7//K3avUQxhmM8IcwEXcQzqeErZPg5MX0zOeYj&#10;ZpVUZMSjWZWrgOYHfAjNXMzEcYdIf5TIkTWo6E+QxLpnKTyZpHorGmxTvpvEDfwFcYzJOBfKxZO0&#10;HatF5Ogqx1+iaPII7SME9JEbJOkcewqQLGOQFDtSebL3riLcL7Nz/rnEovPsEXbWys3OQ680fCqA&#10;xKqmnaN9UlKE5sjUWT/W8NsexX3PrHtggNcZCuSLoiqWy6OoVufYoZOo4sokqrii9sONxh6AVwbu&#10;Fobe3sk0bEAP7/Fm3nop41JSIXeQJkmHeLdzsd0GM7wTDXP36tHwpEvfjN4d3jMwU8dy2Oze6NSb&#10;WfWicUVbj+9XKDpcH3izBkpMXwH+6j6dB7yP3yrX/wIAAP//AwBQSwMEFAAGAAgAAAAhANRPzyzh&#10;AAAACgEAAA8AAABkcnMvZG93bnJldi54bWxMj8tqwzAQRfeF/oOYQHeN/ECmcSyHENquQqFJoXSn&#10;WBPbxBoZS7Gdv6+6apbDHO49t9jMpmMjDq61JCFeRsCQKqtbqiV8Hd+eX4A5r0irzhJKuKGDTfn4&#10;UKhc24k+cTz4moUQcrmS0Hjf55y7qkGj3NL2SOF3toNRPpxDzfWgphBuOp5EUcaNaik0NKrHXYPV&#10;5XA1Et4nNW3T+HXcX867289RfHzvY5TyaTFv18A8zv4fhj/9oA5lcDrZK2nHOglCxFlAJaRJmBCA&#10;lRArYCcJSZpFwMuC308ofwEAAP//AwBQSwECLQAUAAYACAAAACEAtoM4kv4AAADhAQAAEwAAAAAA&#10;AAAAAAAAAAAAAAAAW0NvbnRlbnRfVHlwZXNdLnhtbFBLAQItABQABgAIAAAAIQA4/SH/1gAAAJQB&#10;AAALAAAAAAAAAAAAAAAAAC8BAABfcmVscy8ucmVsc1BLAQItABQABgAIAAAAIQBp5hOilgMAAPMI&#10;AAAOAAAAAAAAAAAAAAAAAC4CAABkcnMvZTJvRG9jLnhtbFBLAQItABQABgAIAAAAIQDUT88s4QAA&#10;AAoBAAAPAAAAAAAAAAAAAAAAAPAFAABkcnMvZG93bnJldi54bWxQSwUGAAAAAAQABADzAAAA/gYA&#10;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IUwgAAANsAAAAPAAAAZHJzL2Rvd25yZXYueG1sRE9Na8JA&#10;EL0X+h+WKXjTTRW0RlcRQRSVQq0I3obsmIRmZ0N21PjvuwWht3m8z5nOW1epGzWh9GzgvZeAIs68&#10;LTk3cPxedT9ABUG2WHkmAw8KMJ+9vkwxtf7OX3Q7SK5iCIcUDRQidap1yApyGHq+Jo7cxTcOJcIm&#10;17bBewx3le4nyVA7LDk2FFjTsqDs53B1Braj7LLbfw72Mhqfcznr0269csZ03trFBJRQK//ip3tj&#10;4/w+/P0SD9CzXwAAAP//AwBQSwECLQAUAAYACAAAACEA2+H2y+4AAACFAQAAEwAAAAAAAAAAAAAA&#10;AAAAAAAAW0NvbnRlbnRfVHlwZXNdLnhtbFBLAQItABQABgAIAAAAIQBa9CxbvwAAABUBAAALAAAA&#10;AAAAAAAAAAAAAB8BAABfcmVscy8ucmVsc1BLAQItABQABgAIAAAAIQAciRIUwgAAANsAAAAPAAAA&#10;AAAAAAAAAAAAAAcCAABkcnMvZG93bnJldi54bWxQSwUGAAAAAAMAAwC3AAAA9gIAAAAA&#10;" stroked="f">
                  <v:textbox inset="2.5575mm,1.2875mm,2.5575mm,1.2875mm">
                    <w:txbxContent>
                      <w:p w14:paraId="18EA5BF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1D7479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E2F194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1F5AA6BD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BB70C1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78E1A2F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367597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B49E5D0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2531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enovgAAANsAAAAPAAAAZHJzL2Rvd25yZXYueG1sRE/NisIw&#10;EL4LvkMYwYtoqoJINYoIgpcurPoAQzM2xWYSm1Tr228WFvY2H9/vbPe9bcSL2lA7VjCfZSCIS6dr&#10;rhTcrqfpGkSIyBobx6TgQwH2u+Fgi7l2b/6m1yVWIoVwyFGBidHnUobSkMUwc544cXfXWowJtpXU&#10;Lb5TuG3kIstW0mLNqcGgp6Oh8nHprIK+Wz+fRfewhpZFM1lE/1V4r9R41B82ICL18V/85z7rNH8J&#10;v7+kA+TuBwAA//8DAFBLAQItABQABgAIAAAAIQDb4fbL7gAAAIUBAAATAAAAAAAAAAAAAAAAAAAA&#10;AABbQ29udGVudF9UeXBlc10ueG1sUEsBAi0AFAAGAAgAAAAhAFr0LFu/AAAAFQEAAAsAAAAAAAAA&#10;AAAAAAAAHwEAAF9yZWxzLy5yZWxzUEsBAi0AFAAGAAgAAAAhAEWl6ei+AAAA2wAAAA8AAAAAAAAA&#10;AAAAAAAABwIAAGRycy9kb3ducmV2LnhtbFBLBQYAAAAAAwADALcAAADyAgAAAAA=&#10;" filled="f" strokecolor="black [3213]"/>
              </v:group>
            </w:pict>
          </mc:Fallback>
        </mc:AlternateContent>
      </w:r>
      <w:r>
        <w:rPr>
          <w:rFonts w:ascii="Garamond" w:hAnsi="Garamond" w:cs="Arial"/>
          <w:sz w:val="24"/>
          <w:szCs w:val="24"/>
        </w:rPr>
        <w:t>Bogotá, D.C.</w:t>
      </w:r>
      <w:r>
        <w:rPr>
          <w:rFonts w:ascii="Garamond" w:hAnsi="Garamond"/>
          <w:noProof/>
          <w:sz w:val="24"/>
          <w:szCs w:val="24"/>
        </w:rPr>
        <w:t xml:space="preserve"> </w:t>
      </w:r>
    </w:p>
    <w:p w14:paraId="775F332A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(543)</w:t>
      </w:r>
    </w:p>
    <w:p w14:paraId="1A3ABDB5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5A8C8E83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D44158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Señores:</w:t>
      </w:r>
    </w:p>
    <w:p w14:paraId="17FB9386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SUBRED INTEGRADA DE SERVICIOS DE </w:t>
      </w:r>
    </w:p>
    <w:p w14:paraId="2957323B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SALUD CENTRO ORIENTE ESE.</w:t>
      </w:r>
    </w:p>
    <w:p w14:paraId="112EBDE7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DIAGONAL 34 # 5 - 43</w:t>
      </w:r>
    </w:p>
    <w:p w14:paraId="493810CC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radicacionmedioselectronicos@subredcentrooriente.gov.co</w:t>
      </w:r>
    </w:p>
    <w:p w14:paraId="06E93FB3" w14:textId="77777777" w:rsidR="00D06214" w:rsidRDefault="00D06214" w:rsidP="00D06214">
      <w:pPr>
        <w:spacing w:after="0" w:line="240" w:lineRule="exact"/>
        <w:rPr>
          <w:rFonts w:ascii="Garamond" w:hAnsi="Garamond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Ciudad</w:t>
      </w:r>
    </w:p>
    <w:p w14:paraId="3D3D647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44B432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1C1E97D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Asunto: </w:t>
      </w:r>
      <w:r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272715B0" w14:textId="77777777" w:rsidR="00D06214" w:rsidRDefault="00D06214" w:rsidP="00D06214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Referencia:</w:t>
      </w:r>
      <w:r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20265410008062</w:t>
      </w:r>
    </w:p>
    <w:p w14:paraId="2177BA09" w14:textId="77777777" w:rsidR="00D06214" w:rsidRDefault="00D06214" w:rsidP="00D06214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928AE7C" w14:textId="77777777" w:rsidR="00D06214" w:rsidRDefault="00D06214" w:rsidP="00D06214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8BA7BE6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253010E1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00457FD" w14:textId="77777777" w:rsidR="00D06214" w:rsidRDefault="00D06214" w:rsidP="00D06214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 xml:space="preserve">Solicito inspección vigilancia y control en el establecimiento Tienda Villa </w:t>
      </w:r>
      <w:r>
        <w:rPr>
          <w:rFonts w:ascii="Garamond" w:hAnsi="Garamond"/>
          <w:i/>
          <w:iCs/>
          <w:sz w:val="24"/>
          <w:szCs w:val="24"/>
        </w:rPr>
        <w:tab/>
        <w:t>Ceci ubicado en la Kr 8b Este No.32b-17 sur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01B04CFF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3867C12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 el cronograma de operativos de inspección, vigilancia y control (IVC) adelantados por esta entidad, con el fin de verificar los hechos allí descritos.</w:t>
      </w:r>
    </w:p>
    <w:p w14:paraId="3952A98A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33EEC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FFBFF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17DB85C" w14:textId="77777777" w:rsidR="00D06214" w:rsidRDefault="00D06214" w:rsidP="00D06214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02AC667E" w14:textId="4AC34BB1" w:rsidR="001C7DE9" w:rsidRPr="00A540C5" w:rsidRDefault="00B72D5B" w:rsidP="00A540C5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 w:cs="Tahoma"/>
          <w:sz w:val="24"/>
          <w:szCs w:val="24"/>
          <w:lang w:val="es-CO" w:eastAsia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77777777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0117E4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14F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17E4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6DC0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214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A3CC3EAD-E074-41CB-BEB0-1BBED18D94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2026-05-28T21:53:00Z</dcterms:created>
  <dcterms:modified xsi:type="dcterms:W3CDTF">2026-05-28T21:53:00Z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